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ED18" w14:textId="118E03CB" w:rsidR="00866F91" w:rsidRPr="00866F91" w:rsidRDefault="5E0EEA20" w:rsidP="204F85BA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32"/>
          <w:szCs w:val="32"/>
          <w:lang w:eastAsia="fr-FR"/>
        </w:rPr>
      </w:pPr>
      <w:r w:rsidRPr="204F85BA">
        <w:rPr>
          <w:rFonts w:ascii="Aptos" w:eastAsia="Times New Roman" w:hAnsi="Aptos" w:cs="Segoe UI"/>
          <w:sz w:val="24"/>
          <w:szCs w:val="24"/>
          <w:lang w:eastAsia="fr-FR"/>
        </w:rPr>
        <w:t> </w:t>
      </w:r>
      <w:r w:rsidR="05E25B56" w:rsidRPr="204F85BA">
        <w:rPr>
          <w:rFonts w:ascii="Aptos" w:eastAsia="Times New Roman" w:hAnsi="Aptos" w:cs="Segoe UI"/>
          <w:b/>
          <w:bCs/>
          <w:sz w:val="32"/>
          <w:szCs w:val="32"/>
          <w:lang w:eastAsia="fr-FR"/>
        </w:rPr>
        <w:t>Surlign</w:t>
      </w:r>
      <w:r w:rsidR="2F9AB4A4" w:rsidRPr="204F85BA">
        <w:rPr>
          <w:rFonts w:ascii="Aptos" w:eastAsia="Times New Roman" w:hAnsi="Aptos" w:cs="Segoe UI"/>
          <w:b/>
          <w:bCs/>
          <w:sz w:val="32"/>
          <w:szCs w:val="32"/>
          <w:lang w:eastAsia="fr-FR"/>
        </w:rPr>
        <w:t xml:space="preserve">ez </w:t>
      </w:r>
      <w:r w:rsidR="05E25B56" w:rsidRPr="204F85BA">
        <w:rPr>
          <w:rFonts w:ascii="Aptos" w:eastAsia="Times New Roman" w:hAnsi="Aptos" w:cs="Segoe UI"/>
          <w:b/>
          <w:bCs/>
          <w:sz w:val="32"/>
          <w:szCs w:val="32"/>
          <w:lang w:eastAsia="fr-FR"/>
        </w:rPr>
        <w:t>en jaune les destinations souhaitées</w:t>
      </w:r>
      <w:r w:rsidR="6F356F9E" w:rsidRPr="204F85BA">
        <w:rPr>
          <w:rFonts w:ascii="Aptos" w:eastAsia="Times New Roman" w:hAnsi="Aptos" w:cs="Segoe UI"/>
          <w:b/>
          <w:bCs/>
          <w:sz w:val="32"/>
          <w:szCs w:val="32"/>
          <w:lang w:eastAsia="fr-FR"/>
        </w:rPr>
        <w:t>/appropriées</w:t>
      </w:r>
    </w:p>
    <w:p w14:paraId="32343474" w14:textId="25E6D818" w:rsidR="00866F91" w:rsidRPr="00866F91" w:rsidRDefault="00866F91" w:rsidP="204F85BA">
      <w:pPr>
        <w:spacing w:after="0" w:line="240" w:lineRule="auto"/>
        <w:textAlignment w:val="baseline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5330BDD6" w14:textId="5BF4A452" w:rsidR="00866F91" w:rsidRPr="00866F91" w:rsidRDefault="2A3B4C90" w:rsidP="204F85BA">
      <w:pPr>
        <w:spacing w:after="0" w:line="240" w:lineRule="auto"/>
        <w:textAlignment w:val="baseline"/>
        <w:rPr>
          <w:rFonts w:ascii="Open Sans" w:eastAsia="Open Sans" w:hAnsi="Open Sans" w:cs="Open Sans"/>
          <w:sz w:val="24"/>
          <w:szCs w:val="24"/>
          <w:lang w:eastAsia="fr-FR"/>
        </w:rPr>
      </w:pPr>
      <w:r w:rsidRPr="0060058C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>☐ site</w:t>
      </w:r>
      <w:r w:rsidR="2F8E1414" w:rsidRPr="0060058C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 xml:space="preserve"> web</w:t>
      </w:r>
      <w:r w:rsidR="1BC61D8F" w:rsidRPr="0060058C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 xml:space="preserve"> &amp; Confidentielles</w:t>
      </w:r>
    </w:p>
    <w:p w14:paraId="74E46E24" w14:textId="525096B0" w:rsidR="00866F91" w:rsidRPr="00866F91" w:rsidRDefault="2A3B4C90" w:rsidP="204F85BA">
      <w:pPr>
        <w:spacing w:after="0" w:line="240" w:lineRule="auto"/>
        <w:textAlignment w:val="baseline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☐ </w:t>
      </w:r>
      <w:r w:rsidR="1DEF266A"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site web </w:t>
      </w:r>
      <w:r w:rsidR="4475DB12"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uniquement </w:t>
      </w:r>
    </w:p>
    <w:p w14:paraId="0FA4D797" w14:textId="08FB5C33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45B68A1D" w14:textId="195F7354" w:rsidR="4475DB12" w:rsidRDefault="4475DB12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☐ </w:t>
      </w:r>
      <w:r w:rsidR="2BF8479B"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public </w:t>
      </w:r>
    </w:p>
    <w:p w14:paraId="36F51AE4" w14:textId="75C8CE57" w:rsidR="2BF8479B" w:rsidRDefault="2BF8479B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>(</w:t>
      </w:r>
      <w:proofErr w:type="gramStart"/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>par</w:t>
      </w:r>
      <w:proofErr w:type="gramEnd"/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 défaut : réservé aux adhérents)</w:t>
      </w:r>
    </w:p>
    <w:p w14:paraId="3FB8F5B0" w14:textId="762CBA2A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7069D768" w14:textId="699C0973" w:rsidR="6EA0B7A9" w:rsidRDefault="6EA0B7A9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Si adhérent : </w:t>
      </w:r>
    </w:p>
    <w:p w14:paraId="0D8CEB27" w14:textId="448BD6FC" w:rsidR="6EA0B7A9" w:rsidRDefault="6EA0B7A9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☐ Tout le texte caché </w:t>
      </w:r>
    </w:p>
    <w:p w14:paraId="423F6329" w14:textId="1123FAAA" w:rsidR="6EA0B7A9" w:rsidRDefault="6EA0B7A9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0060058C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>☐ Début du texte apparent</w:t>
      </w:r>
    </w:p>
    <w:p w14:paraId="64A659EA" w14:textId="39E2F9B0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2EA37AEA" w14:textId="54676CD2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1486CF27" w14:textId="1CF5BFFC" w:rsidR="00866F91" w:rsidRPr="00866F91" w:rsidRDefault="2A3B4C90" w:rsidP="204F85BA">
      <w:pPr>
        <w:spacing w:after="0" w:line="240" w:lineRule="auto"/>
        <w:textAlignment w:val="baseline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>☐ Alerte</w:t>
      </w:r>
      <w:r w:rsidR="4EAE2395"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 adhérents </w:t>
      </w:r>
    </w:p>
    <w:p w14:paraId="4F6E81F1" w14:textId="0ECA4FD4" w:rsidR="00866F91" w:rsidRPr="00866F91" w:rsidRDefault="2A3B4C90" w:rsidP="204F85BA">
      <w:pPr>
        <w:spacing w:after="0" w:line="240" w:lineRule="auto"/>
        <w:textAlignment w:val="baseline"/>
        <w:rPr>
          <w:rFonts w:ascii="Open Sans" w:eastAsia="Open Sans" w:hAnsi="Open Sans" w:cs="Open Sans"/>
          <w:sz w:val="24"/>
          <w:szCs w:val="24"/>
          <w:lang w:eastAsia="fr-FR"/>
        </w:rPr>
      </w:pPr>
      <w:r w:rsidRPr="008B595B">
        <w:rPr>
          <w:rFonts w:ascii="Open Sans" w:eastAsia="Open Sans" w:hAnsi="Open Sans" w:cs="Open Sans"/>
          <w:sz w:val="24"/>
          <w:szCs w:val="24"/>
          <w:lang w:eastAsia="fr-FR"/>
        </w:rPr>
        <w:t>☐</w:t>
      </w: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 </w:t>
      </w:r>
      <w:r w:rsidR="417FBCFC" w:rsidRPr="204F85BA">
        <w:rPr>
          <w:rFonts w:ascii="Open Sans" w:eastAsia="Open Sans" w:hAnsi="Open Sans" w:cs="Open Sans"/>
          <w:sz w:val="24"/>
          <w:szCs w:val="24"/>
          <w:lang w:eastAsia="fr-FR"/>
        </w:rPr>
        <w:t xml:space="preserve">Alerte </w:t>
      </w: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>SOCOL  </w:t>
      </w:r>
    </w:p>
    <w:p w14:paraId="4C22FD69" w14:textId="5CECC8BF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5ADB3576" w14:textId="6DF29822" w:rsidR="67D8D754" w:rsidRDefault="67D8D754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005C4281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 xml:space="preserve">☐ Post </w:t>
      </w:r>
      <w:proofErr w:type="spellStart"/>
      <w:r w:rsidRPr="005C4281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>Linkedin</w:t>
      </w:r>
      <w:proofErr w:type="spellEnd"/>
    </w:p>
    <w:p w14:paraId="4A7A35EA" w14:textId="7262933F" w:rsidR="204F85BA" w:rsidRDefault="204F85BA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</w:p>
    <w:p w14:paraId="60692634" w14:textId="2E4C522A" w:rsidR="00866F91" w:rsidRPr="00866F91" w:rsidRDefault="00866F91" w:rsidP="2651C6D3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fr-FR"/>
        </w:rPr>
      </w:pPr>
    </w:p>
    <w:p w14:paraId="67A12101" w14:textId="5F82C707" w:rsidR="4122355A" w:rsidRDefault="4122355A" w:rsidP="204F85BA">
      <w:pPr>
        <w:spacing w:after="0" w:line="240" w:lineRule="auto"/>
        <w:rPr>
          <w:rFonts w:ascii="Aptos" w:eastAsia="Times New Roman" w:hAnsi="Aptos" w:cs="Segoe UI"/>
          <w:b/>
          <w:bCs/>
          <w:sz w:val="36"/>
          <w:szCs w:val="36"/>
          <w:lang w:eastAsia="fr-FR"/>
        </w:rPr>
      </w:pPr>
      <w:r w:rsidRPr="204F85BA">
        <w:rPr>
          <w:rFonts w:ascii="Aptos" w:eastAsia="Times New Roman" w:hAnsi="Aptos" w:cs="Segoe UI"/>
          <w:b/>
          <w:bCs/>
          <w:sz w:val="32"/>
          <w:szCs w:val="32"/>
          <w:lang w:eastAsia="fr-FR"/>
        </w:rPr>
        <w:t xml:space="preserve">Copiez/collez ici votre texte </w:t>
      </w:r>
    </w:p>
    <w:p w14:paraId="46D81EE8" w14:textId="229E500B" w:rsidR="2651C6D3" w:rsidRDefault="2651C6D3" w:rsidP="2651C6D3">
      <w:pPr>
        <w:spacing w:after="0" w:line="240" w:lineRule="auto"/>
        <w:rPr>
          <w:rFonts w:ascii="Aptos" w:eastAsia="Times New Roman" w:hAnsi="Aptos" w:cs="Segoe UI"/>
          <w:sz w:val="24"/>
          <w:szCs w:val="24"/>
          <w:lang w:eastAsia="fr-FR"/>
        </w:rPr>
      </w:pPr>
    </w:p>
    <w:tbl>
      <w:tblPr>
        <w:tblW w:w="8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849"/>
      </w:tblGrid>
      <w:tr w:rsidR="00866F91" w:rsidRPr="00866F91" w14:paraId="46D9944C" w14:textId="77777777" w:rsidTr="204F85BA">
        <w:trPr>
          <w:trHeight w:val="39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C700E" w14:textId="2B110E75" w:rsidR="00866F91" w:rsidRPr="00866F91" w:rsidRDefault="2AB5CD65" w:rsidP="2651C6D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lang w:eastAsia="fr-FR"/>
              </w:rPr>
            </w:pPr>
            <w:r w:rsidRPr="2651C6D3">
              <w:rPr>
                <w:rFonts w:ascii="Open Sans" w:eastAsia="Open Sans" w:hAnsi="Open Sans" w:cs="Open Sans"/>
                <w:b/>
                <w:bCs/>
                <w:lang w:eastAsia="fr-FR"/>
              </w:rPr>
              <w:t>TITRE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7C86D" w14:textId="7988FF5C" w:rsidR="00866F91" w:rsidRPr="00866F91" w:rsidRDefault="00866F91" w:rsidP="204F85BA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  <w:p w14:paraId="28D37970" w14:textId="59E191EE" w:rsidR="00866F91" w:rsidRPr="00866F91" w:rsidRDefault="00866F91" w:rsidP="204F85BA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  <w:p w14:paraId="47FBB326" w14:textId="79606B27" w:rsidR="00866F91" w:rsidRPr="00866F91" w:rsidRDefault="0060058C" w:rsidP="204F85BA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 xml:space="preserve"> </w:t>
            </w:r>
            <w:r w:rsidR="005C4281"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>Contribution solaire à l’Alliance des HLM pour les EnR</w:t>
            </w:r>
          </w:p>
          <w:p w14:paraId="15102F43" w14:textId="397B8E5C" w:rsidR="00866F91" w:rsidRPr="00866F91" w:rsidRDefault="00866F91" w:rsidP="204F85BA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  <w:p w14:paraId="3873A04E" w14:textId="69687043" w:rsidR="00866F91" w:rsidRPr="00866F91" w:rsidRDefault="00866F91" w:rsidP="2651C6D3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</w:tc>
      </w:tr>
      <w:tr w:rsidR="00866F91" w:rsidRPr="00866F91" w14:paraId="07995F95" w14:textId="77777777" w:rsidTr="204F85BA">
        <w:trPr>
          <w:trHeight w:val="40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F565" w14:textId="0CBB5C07" w:rsidR="00866F91" w:rsidRPr="00866F91" w:rsidRDefault="2D9BDD18" w:rsidP="204F85B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lang w:eastAsia="fr-FR"/>
              </w:rPr>
            </w:pPr>
            <w:r w:rsidRPr="204F85BA">
              <w:rPr>
                <w:rFonts w:ascii="Open Sans" w:eastAsia="Open Sans" w:hAnsi="Open Sans" w:cs="Open Sans"/>
                <w:b/>
                <w:bCs/>
                <w:lang w:eastAsia="fr-FR"/>
              </w:rPr>
              <w:t xml:space="preserve">TEXTE </w:t>
            </w:r>
          </w:p>
          <w:p w14:paraId="241AF7C9" w14:textId="33630B60" w:rsidR="00866F91" w:rsidRPr="00866F91" w:rsidRDefault="00866F91" w:rsidP="2651C6D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lang w:eastAsia="fr-FR"/>
              </w:rPr>
            </w:pP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81E6" w14:textId="335FA2A5" w:rsidR="0060058C" w:rsidRDefault="005C4281" w:rsidP="0060058C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>Enerplan, qui a participé au lancement de l’Alliance des HLM pour les EnR, est auditionné par le secrétariat de cette alliance le 28 mai.</w:t>
            </w:r>
          </w:p>
          <w:p w14:paraId="3C703E65" w14:textId="77777777" w:rsidR="0060058C" w:rsidRPr="0060058C" w:rsidRDefault="0060058C" w:rsidP="0060058C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  <w:p w14:paraId="5D18AC85" w14:textId="62237E69" w:rsidR="4D4F69B5" w:rsidRDefault="005C4281" w:rsidP="4D4F69B5">
            <w:pPr>
              <w:spacing w:after="0" w:line="240" w:lineRule="auto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 xml:space="preserve">Pour appuyer cette audition, </w:t>
            </w:r>
            <w:r w:rsidR="0060058C"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 xml:space="preserve">Enerplan </w:t>
            </w:r>
            <w:r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  <w:t>rédigé un cahier d’acteur sur les freins et les opportunités du développement massivement l’énergie solaire (ST et PV) dans le secteur du logement social, avec 4 propositions structurantes.</w:t>
            </w:r>
          </w:p>
          <w:p w14:paraId="136AE9D6" w14:textId="759036EA" w:rsidR="00866F91" w:rsidRPr="00866F91" w:rsidRDefault="00866F91" w:rsidP="2651C6D3">
            <w:pPr>
              <w:spacing w:after="0" w:line="240" w:lineRule="auto"/>
              <w:textAlignment w:val="baseline"/>
              <w:rPr>
                <w:rFonts w:ascii="Open Sans" w:eastAsia="Open Sans" w:hAnsi="Open Sans" w:cs="Open Sans"/>
                <w:sz w:val="24"/>
                <w:szCs w:val="24"/>
                <w:lang w:eastAsia="fr-FR"/>
              </w:rPr>
            </w:pPr>
          </w:p>
        </w:tc>
      </w:tr>
    </w:tbl>
    <w:p w14:paraId="5B2E35F3" w14:textId="77777777" w:rsidR="00866F91" w:rsidRPr="00866F91" w:rsidRDefault="5E0EEA20" w:rsidP="00866F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204F85BA">
        <w:rPr>
          <w:rFonts w:ascii="Aptos" w:eastAsia="Times New Roman" w:hAnsi="Aptos" w:cs="Segoe UI"/>
          <w:sz w:val="24"/>
          <w:szCs w:val="24"/>
          <w:lang w:eastAsia="fr-FR"/>
        </w:rPr>
        <w:t> </w:t>
      </w:r>
    </w:p>
    <w:p w14:paraId="4D04F567" w14:textId="31F8B48A" w:rsidR="204F85BA" w:rsidRDefault="204F85BA" w:rsidP="204F85BA">
      <w:pPr>
        <w:spacing w:after="0" w:line="240" w:lineRule="auto"/>
        <w:rPr>
          <w:rFonts w:ascii="Aptos" w:eastAsia="Times New Roman" w:hAnsi="Aptos" w:cs="Segoe UI"/>
          <w:sz w:val="24"/>
          <w:szCs w:val="24"/>
          <w:lang w:eastAsia="fr-FR"/>
        </w:rPr>
      </w:pPr>
    </w:p>
    <w:p w14:paraId="4469E7DA" w14:textId="19513FF5" w:rsidR="7C57E7A6" w:rsidRDefault="7C57E7A6" w:rsidP="204F85BA">
      <w:pPr>
        <w:spacing w:after="0" w:line="240" w:lineRule="auto"/>
        <w:rPr>
          <w:rFonts w:ascii="Open Sans" w:eastAsia="Open Sans" w:hAnsi="Open Sans" w:cs="Open Sans"/>
          <w:sz w:val="24"/>
          <w:szCs w:val="24"/>
          <w:lang w:eastAsia="fr-FR"/>
        </w:rPr>
      </w:pPr>
      <w:r w:rsidRPr="204F85BA">
        <w:rPr>
          <w:rFonts w:ascii="Open Sans" w:eastAsia="Open Sans" w:hAnsi="Open Sans" w:cs="Open Sans"/>
          <w:b/>
          <w:bCs/>
          <w:sz w:val="24"/>
          <w:szCs w:val="24"/>
          <w:lang w:eastAsia="fr-FR"/>
        </w:rPr>
        <w:t xml:space="preserve">Catégorie </w:t>
      </w:r>
      <w:r w:rsidRPr="204F85BA">
        <w:rPr>
          <w:rFonts w:ascii="Open Sans" w:eastAsia="Open Sans" w:hAnsi="Open Sans" w:cs="Open Sans"/>
          <w:sz w:val="24"/>
          <w:szCs w:val="24"/>
          <w:lang w:eastAsia="fr-FR"/>
        </w:rPr>
        <w:t>(si précision particulière) :</w:t>
      </w:r>
      <w:r w:rsidR="00F33C40">
        <w:rPr>
          <w:rFonts w:ascii="Open Sans" w:eastAsia="Open Sans" w:hAnsi="Open Sans" w:cs="Open Sans"/>
          <w:sz w:val="24"/>
          <w:szCs w:val="24"/>
          <w:lang w:eastAsia="fr-FR"/>
        </w:rPr>
        <w:t xml:space="preserve"> </w:t>
      </w:r>
      <w:r w:rsidR="00F33C40" w:rsidRPr="00F33C40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>actualité</w:t>
      </w:r>
      <w:r w:rsidR="00F33C40" w:rsidRPr="005C4281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 xml:space="preserve"> </w:t>
      </w:r>
      <w:r w:rsidR="005C4281" w:rsidRPr="005C4281">
        <w:rPr>
          <w:rFonts w:ascii="Open Sans" w:eastAsia="Open Sans" w:hAnsi="Open Sans" w:cs="Open Sans"/>
          <w:sz w:val="24"/>
          <w:szCs w:val="24"/>
          <w:highlight w:val="yellow"/>
          <w:lang w:eastAsia="fr-FR"/>
        </w:rPr>
        <w:t>nationale, ST et PV</w:t>
      </w:r>
    </w:p>
    <w:p w14:paraId="0556B1D8" w14:textId="1378FFF0" w:rsidR="204F85BA" w:rsidRDefault="204F85BA" w:rsidP="204F85BA">
      <w:pPr>
        <w:spacing w:after="0" w:line="240" w:lineRule="auto"/>
        <w:rPr>
          <w:rFonts w:ascii="Aptos" w:eastAsia="Times New Roman" w:hAnsi="Aptos" w:cs="Segoe UI"/>
          <w:sz w:val="24"/>
          <w:szCs w:val="24"/>
          <w:lang w:eastAsia="fr-FR"/>
        </w:rPr>
      </w:pPr>
    </w:p>
    <w:sectPr w:rsidR="204F8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53C"/>
    <w:multiLevelType w:val="multilevel"/>
    <w:tmpl w:val="503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729C3"/>
    <w:multiLevelType w:val="multilevel"/>
    <w:tmpl w:val="CE50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F16B4"/>
    <w:multiLevelType w:val="multilevel"/>
    <w:tmpl w:val="732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B34F6"/>
    <w:multiLevelType w:val="multilevel"/>
    <w:tmpl w:val="1850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8B30F1"/>
    <w:multiLevelType w:val="multilevel"/>
    <w:tmpl w:val="80AC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C15AE"/>
    <w:multiLevelType w:val="multilevel"/>
    <w:tmpl w:val="F2D6B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02133"/>
    <w:multiLevelType w:val="multilevel"/>
    <w:tmpl w:val="BEC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4838341">
    <w:abstractNumId w:val="1"/>
  </w:num>
  <w:num w:numId="2" w16cid:durableId="1085767503">
    <w:abstractNumId w:val="0"/>
  </w:num>
  <w:num w:numId="3" w16cid:durableId="139466091">
    <w:abstractNumId w:val="6"/>
  </w:num>
  <w:num w:numId="4" w16cid:durableId="1635326842">
    <w:abstractNumId w:val="4"/>
  </w:num>
  <w:num w:numId="5" w16cid:durableId="660472358">
    <w:abstractNumId w:val="5"/>
  </w:num>
  <w:num w:numId="6" w16cid:durableId="940140209">
    <w:abstractNumId w:val="2"/>
  </w:num>
  <w:num w:numId="7" w16cid:durableId="1402292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1"/>
    <w:rsid w:val="000265BC"/>
    <w:rsid w:val="000B3E1A"/>
    <w:rsid w:val="00120694"/>
    <w:rsid w:val="00166D86"/>
    <w:rsid w:val="00267969"/>
    <w:rsid w:val="00391DA5"/>
    <w:rsid w:val="003B6381"/>
    <w:rsid w:val="00441AB4"/>
    <w:rsid w:val="005C4281"/>
    <w:rsid w:val="0060058C"/>
    <w:rsid w:val="00647EDF"/>
    <w:rsid w:val="00814D27"/>
    <w:rsid w:val="00866F91"/>
    <w:rsid w:val="008B595B"/>
    <w:rsid w:val="00944B23"/>
    <w:rsid w:val="009A41F1"/>
    <w:rsid w:val="009F44B4"/>
    <w:rsid w:val="00A0358A"/>
    <w:rsid w:val="00A76305"/>
    <w:rsid w:val="00AA6240"/>
    <w:rsid w:val="00B0611E"/>
    <w:rsid w:val="00B86994"/>
    <w:rsid w:val="00CA2D34"/>
    <w:rsid w:val="00CC7B5D"/>
    <w:rsid w:val="00CE7781"/>
    <w:rsid w:val="00E157E9"/>
    <w:rsid w:val="00EE6106"/>
    <w:rsid w:val="00EF645B"/>
    <w:rsid w:val="00F33C40"/>
    <w:rsid w:val="0589C76D"/>
    <w:rsid w:val="05E25B56"/>
    <w:rsid w:val="06BAEF8B"/>
    <w:rsid w:val="0AC03FDC"/>
    <w:rsid w:val="141D645C"/>
    <w:rsid w:val="1B2151C0"/>
    <w:rsid w:val="1B9BBBC8"/>
    <w:rsid w:val="1BC61D8F"/>
    <w:rsid w:val="1CFF96EE"/>
    <w:rsid w:val="1DEF266A"/>
    <w:rsid w:val="204F85BA"/>
    <w:rsid w:val="23AD7D1B"/>
    <w:rsid w:val="24730B29"/>
    <w:rsid w:val="2651C6D3"/>
    <w:rsid w:val="26E2C585"/>
    <w:rsid w:val="2A3B4C90"/>
    <w:rsid w:val="2AB5CD65"/>
    <w:rsid w:val="2BF8479B"/>
    <w:rsid w:val="2D9BDD18"/>
    <w:rsid w:val="2E4289F0"/>
    <w:rsid w:val="2E8D2C0E"/>
    <w:rsid w:val="2F8E1414"/>
    <w:rsid w:val="2F9AB4A4"/>
    <w:rsid w:val="3314015F"/>
    <w:rsid w:val="35BF7307"/>
    <w:rsid w:val="3B0E5552"/>
    <w:rsid w:val="3BBFC448"/>
    <w:rsid w:val="408ABB6A"/>
    <w:rsid w:val="40AB0E4A"/>
    <w:rsid w:val="4122355A"/>
    <w:rsid w:val="417FBCFC"/>
    <w:rsid w:val="43334325"/>
    <w:rsid w:val="4475DB12"/>
    <w:rsid w:val="458DE676"/>
    <w:rsid w:val="4722E926"/>
    <w:rsid w:val="4C5066AF"/>
    <w:rsid w:val="4CD82CB5"/>
    <w:rsid w:val="4D3ED002"/>
    <w:rsid w:val="4D4F69B5"/>
    <w:rsid w:val="4EAE2395"/>
    <w:rsid w:val="525A7948"/>
    <w:rsid w:val="53175F05"/>
    <w:rsid w:val="566D55CD"/>
    <w:rsid w:val="580E1E53"/>
    <w:rsid w:val="5E0EEA20"/>
    <w:rsid w:val="5E608127"/>
    <w:rsid w:val="5FD5F750"/>
    <w:rsid w:val="65D41319"/>
    <w:rsid w:val="67D8D754"/>
    <w:rsid w:val="68D7B811"/>
    <w:rsid w:val="6A66810B"/>
    <w:rsid w:val="6EA0B7A9"/>
    <w:rsid w:val="6F356F9E"/>
    <w:rsid w:val="70605C28"/>
    <w:rsid w:val="762FA436"/>
    <w:rsid w:val="7630FF9E"/>
    <w:rsid w:val="7929142B"/>
    <w:rsid w:val="7C3990D3"/>
    <w:rsid w:val="7C57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8F2C"/>
  <w15:chartTrackingRefBased/>
  <w15:docId w15:val="{8FFD5539-C02B-4172-8826-BF614CD4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6F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F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F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F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F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F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6F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6F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6F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F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F9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6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86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run">
    <w:name w:val="textrun"/>
    <w:basedOn w:val="Policepardfaut"/>
    <w:rsid w:val="00866F91"/>
  </w:style>
  <w:style w:type="character" w:customStyle="1" w:styleId="normaltextrun">
    <w:name w:val="normaltextrun"/>
    <w:basedOn w:val="Policepardfaut"/>
    <w:rsid w:val="00866F91"/>
  </w:style>
  <w:style w:type="character" w:customStyle="1" w:styleId="eop">
    <w:name w:val="eop"/>
    <w:basedOn w:val="Policepardfaut"/>
    <w:rsid w:val="00866F91"/>
  </w:style>
  <w:style w:type="character" w:styleId="Lienhypertexte">
    <w:name w:val="Hyperlink"/>
    <w:basedOn w:val="Policepardfaut"/>
    <w:uiPriority w:val="99"/>
    <w:unhideWhenUsed/>
    <w:rsid w:val="00866F9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66F91"/>
    <w:rPr>
      <w:color w:val="800080"/>
      <w:u w:val="single"/>
    </w:rPr>
  </w:style>
  <w:style w:type="character" w:customStyle="1" w:styleId="pagebreakblob">
    <w:name w:val="pagebreakblob"/>
    <w:basedOn w:val="Policepardfaut"/>
    <w:rsid w:val="00866F91"/>
  </w:style>
  <w:style w:type="character" w:customStyle="1" w:styleId="pagebreakborderspan">
    <w:name w:val="pagebreakborderspan"/>
    <w:basedOn w:val="Policepardfaut"/>
    <w:rsid w:val="00866F91"/>
  </w:style>
  <w:style w:type="character" w:customStyle="1" w:styleId="pagebreaktextspan">
    <w:name w:val="pagebreaktextspan"/>
    <w:basedOn w:val="Policepardfaut"/>
    <w:rsid w:val="00866F91"/>
  </w:style>
  <w:style w:type="character" w:customStyle="1" w:styleId="fieldrange">
    <w:name w:val="fieldrange"/>
    <w:basedOn w:val="Policepardfaut"/>
    <w:rsid w:val="00866F91"/>
  </w:style>
  <w:style w:type="paragraph" w:customStyle="1" w:styleId="outlineelement">
    <w:name w:val="outlineelement"/>
    <w:basedOn w:val="Normal"/>
    <w:rsid w:val="0086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cxw131130237">
    <w:name w:val="scxw131130237"/>
    <w:basedOn w:val="Policepardfaut"/>
    <w:rsid w:val="00866F91"/>
  </w:style>
  <w:style w:type="character" w:customStyle="1" w:styleId="wacimagecontainer">
    <w:name w:val="wacimagecontainer"/>
    <w:basedOn w:val="Policepardfaut"/>
    <w:rsid w:val="00866F91"/>
  </w:style>
  <w:style w:type="character" w:customStyle="1" w:styleId="wacimageborder">
    <w:name w:val="wacimageborder"/>
    <w:basedOn w:val="Policepardfaut"/>
    <w:rsid w:val="00866F91"/>
  </w:style>
  <w:style w:type="character" w:customStyle="1" w:styleId="linebreakblob">
    <w:name w:val="linebreakblob"/>
    <w:basedOn w:val="Policepardfaut"/>
    <w:rsid w:val="00866F91"/>
  </w:style>
  <w:style w:type="character" w:customStyle="1" w:styleId="scxw27561183">
    <w:name w:val="scxw27561183"/>
    <w:basedOn w:val="Policepardfaut"/>
    <w:rsid w:val="00866F91"/>
  </w:style>
  <w:style w:type="character" w:styleId="Mentionnonrsolue">
    <w:name w:val="Unresolved Mention"/>
    <w:basedOn w:val="Policepardfaut"/>
    <w:uiPriority w:val="99"/>
    <w:semiHidden/>
    <w:unhideWhenUsed/>
    <w:rsid w:val="00AA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3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4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5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6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1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4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39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0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8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6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2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7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8f0d3-f0b5-4b22-9791-a01043ca9571">
      <Terms xmlns="http://schemas.microsoft.com/office/infopath/2007/PartnerControls"/>
    </lcf76f155ced4ddcb4097134ff3c332f>
    <TaxCatchAll xmlns="84fedc73-3d31-40eb-b9ca-16e14547ec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DAC12E4721C43AE09FEE514298A8A" ma:contentTypeVersion="17" ma:contentTypeDescription="Create a new document." ma:contentTypeScope="" ma:versionID="e0b4904732e2b583b7e5d2b2c734dac0">
  <xsd:schema xmlns:xsd="http://www.w3.org/2001/XMLSchema" xmlns:xs="http://www.w3.org/2001/XMLSchema" xmlns:p="http://schemas.microsoft.com/office/2006/metadata/properties" xmlns:ns2="92c8f0d3-f0b5-4b22-9791-a01043ca9571" xmlns:ns3="84fedc73-3d31-40eb-b9ca-16e14547ec6e" targetNamespace="http://schemas.microsoft.com/office/2006/metadata/properties" ma:root="true" ma:fieldsID="d3d3459d0b8c63ec1c4ad8929753a928" ns2:_="" ns3:_="">
    <xsd:import namespace="92c8f0d3-f0b5-4b22-9791-a01043ca9571"/>
    <xsd:import namespace="84fedc73-3d31-40eb-b9ca-16e14547e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f0d3-f0b5-4b22-9791-a01043ca9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9d850e-b483-474f-938d-c19defc93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edc73-3d31-40eb-b9ca-16e14547ec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f4a7fa-7a81-4010-abe2-b5d44db5781e}" ma:internalName="TaxCatchAll" ma:showField="CatchAllData" ma:web="84fedc73-3d31-40eb-b9ca-16e14547e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DDC8B-44D8-452C-9099-2C4555C33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06FAD-9C7B-49FB-8151-DC030FF604D1}">
  <ds:schemaRefs>
    <ds:schemaRef ds:uri="http://schemas.microsoft.com/office/2006/metadata/properties"/>
    <ds:schemaRef ds:uri="http://schemas.microsoft.com/office/infopath/2007/PartnerControls"/>
    <ds:schemaRef ds:uri="92c8f0d3-f0b5-4b22-9791-a01043ca9571"/>
    <ds:schemaRef ds:uri="84fedc73-3d31-40eb-b9ca-16e14547ec6e"/>
  </ds:schemaRefs>
</ds:datastoreItem>
</file>

<file path=customXml/itemProps3.xml><?xml version="1.0" encoding="utf-8"?>
<ds:datastoreItem xmlns:ds="http://schemas.openxmlformats.org/officeDocument/2006/customXml" ds:itemID="{C54E27A0-0B10-43EE-B42B-7CF61B944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Mickaël MARIE</dc:creator>
  <cp:keywords/>
  <dc:description/>
  <cp:lastModifiedBy>Richard LOYEN</cp:lastModifiedBy>
  <cp:revision>2</cp:revision>
  <dcterms:created xsi:type="dcterms:W3CDTF">2026-05-26T08:30:00Z</dcterms:created>
  <dcterms:modified xsi:type="dcterms:W3CDTF">2026-05-26T08:30:00Z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0x010100BD8DAC12E4721C43AE09FEE514298A8A</vt:lpwstr>
  </property>
  <property fmtid="{D5CDD505-2E9C-101B-9397-08002B2CF9AE}" pid="3" name="MediaServiceImageTags">
    <vt:lpwstr/>
  </property>
  <property fmtid="{D5CDD505-2E9C-101B-9397-08002B2CF9AE}" pid="4" name="STATUTECRITURE">
    <vt:lpwstr>PREMIER JET</vt:lpwstr>
  </property>
</Properties>
</file>